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93" w:rsidRDefault="00997B93" w:rsidP="00997B93">
      <w:r>
        <w:tab/>
      </w:r>
      <w:r>
        <w:tab/>
      </w:r>
      <w:r>
        <w:tab/>
      </w:r>
      <w:r>
        <w:tab/>
        <w:t>Izvadak iz Zapisnika</w:t>
      </w:r>
    </w:p>
    <w:p w:rsidR="00997B93" w:rsidRDefault="00997B93" w:rsidP="00997B93"/>
    <w:p w:rsidR="00997B93" w:rsidRDefault="00997B93" w:rsidP="00997B93"/>
    <w:p w:rsidR="00997B93" w:rsidRDefault="00997B93" w:rsidP="00997B93">
      <w:r>
        <w:t xml:space="preserve">sa sjednice školskog odbora Osnovne škole Župa dubrovačka  održane putem e- maila dana </w:t>
      </w:r>
      <w:r>
        <w:t>16.04</w:t>
      </w:r>
      <w:r>
        <w:t>.2019.</w:t>
      </w:r>
    </w:p>
    <w:p w:rsidR="00997B93" w:rsidRDefault="00997B93" w:rsidP="00997B93"/>
    <w:p w:rsidR="00997B93" w:rsidRDefault="00997B93" w:rsidP="00997B93">
      <w:pPr>
        <w:pStyle w:val="Odlomakpopisa"/>
        <w:numPr>
          <w:ilvl w:val="0"/>
          <w:numId w:val="1"/>
        </w:numPr>
      </w:pPr>
      <w:r>
        <w:t>Usvojen je Pravilnik o načinu i postupku zapošljavanja u Osnovnoj školi Župa dubrovačka</w:t>
      </w:r>
      <w:r>
        <w:t>.</w:t>
      </w:r>
    </w:p>
    <w:p w:rsidR="00997B93" w:rsidRDefault="00997B93" w:rsidP="00997B93">
      <w:pPr>
        <w:pStyle w:val="Odlomakpopisa"/>
        <w:numPr>
          <w:ilvl w:val="0"/>
          <w:numId w:val="1"/>
        </w:numPr>
      </w:pPr>
      <w:r>
        <w:t xml:space="preserve">Ravnatelju dana suglasnost za zasnivanje radnog odnosa sa zaposlenicom </w:t>
      </w:r>
      <w:r>
        <w:t xml:space="preserve">Melani Žarak </w:t>
      </w:r>
      <w:r>
        <w:t xml:space="preserve"> na određeno, </w:t>
      </w:r>
      <w:r>
        <w:t>ne</w:t>
      </w:r>
      <w:bookmarkStart w:id="0" w:name="_GoBack"/>
      <w:bookmarkEnd w:id="0"/>
      <w:r>
        <w:t>puno radno vrijeme.</w:t>
      </w:r>
    </w:p>
    <w:p w:rsidR="00997B93" w:rsidRDefault="00997B93" w:rsidP="00997B93">
      <w:pPr>
        <w:pStyle w:val="Odlomakpopisa"/>
      </w:pPr>
    </w:p>
    <w:p w:rsidR="00997B93" w:rsidRDefault="00997B93" w:rsidP="00997B93"/>
    <w:p w:rsidR="00997B93" w:rsidRDefault="00997B93" w:rsidP="00997B93"/>
    <w:p w:rsidR="00997B93" w:rsidRDefault="00997B93" w:rsidP="00997B93"/>
    <w:p w:rsidR="00997B93" w:rsidRDefault="00997B93" w:rsidP="00997B93"/>
    <w:p w:rsidR="00997B93" w:rsidRDefault="00997B93" w:rsidP="00997B93"/>
    <w:p w:rsidR="00997B93" w:rsidRDefault="00997B93" w:rsidP="00997B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997B93" w:rsidRDefault="00997B93" w:rsidP="00997B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Marina Marega Selecki</w:t>
      </w:r>
    </w:p>
    <w:p w:rsidR="00997B93" w:rsidRDefault="00997B93" w:rsidP="00997B93"/>
    <w:p w:rsidR="0049331C" w:rsidRDefault="0049331C"/>
    <w:sectPr w:rsidR="0049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E422F"/>
    <w:multiLevelType w:val="hybridMultilevel"/>
    <w:tmpl w:val="3BBE5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93"/>
    <w:rsid w:val="0049331C"/>
    <w:rsid w:val="0099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0856"/>
  <w15:chartTrackingRefBased/>
  <w15:docId w15:val="{3D6CDE2C-21EF-4CDA-941B-7EFBF387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93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Župa</dc:creator>
  <cp:keywords/>
  <dc:description/>
  <cp:lastModifiedBy>O.Š. Župa</cp:lastModifiedBy>
  <cp:revision>1</cp:revision>
  <dcterms:created xsi:type="dcterms:W3CDTF">2019-07-10T11:20:00Z</dcterms:created>
  <dcterms:modified xsi:type="dcterms:W3CDTF">2019-07-10T11:22:00Z</dcterms:modified>
</cp:coreProperties>
</file>